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9D" w:rsidRDefault="0080359D" w:rsidP="00633A23">
      <w:pPr>
        <w:rPr>
          <w:b/>
        </w:rPr>
      </w:pPr>
    </w:p>
    <w:p w:rsidR="00633A23" w:rsidRDefault="00633A23" w:rsidP="00633A23">
      <w:pPr>
        <w:rPr>
          <w:b/>
        </w:rPr>
      </w:pPr>
      <w:r>
        <w:rPr>
          <w:b/>
        </w:rPr>
        <w:t>Załącznik nr 3</w:t>
      </w:r>
    </w:p>
    <w:p w:rsidR="00633A23" w:rsidRDefault="00633A23" w:rsidP="00633A23">
      <w:pPr>
        <w:rPr>
          <w:b/>
        </w:rPr>
      </w:pPr>
      <w:r>
        <w:rPr>
          <w:b/>
        </w:rPr>
        <w:t>do Regulamin</w:t>
      </w:r>
      <w:r w:rsidR="006D246F">
        <w:rPr>
          <w:b/>
        </w:rPr>
        <w:t>u</w:t>
      </w:r>
      <w:r>
        <w:rPr>
          <w:b/>
        </w:rPr>
        <w:t xml:space="preserve"> funkcjonowania zespołów, klubów i kół zainteresowań działalności kulturalnej </w:t>
      </w:r>
    </w:p>
    <w:p w:rsidR="00633A23" w:rsidRDefault="00633A23" w:rsidP="00633A23">
      <w:pPr>
        <w:rPr>
          <w:b/>
        </w:rPr>
      </w:pPr>
      <w:r>
        <w:rPr>
          <w:b/>
        </w:rPr>
        <w:t>w Centrum Kultury w Łęcznej</w:t>
      </w:r>
    </w:p>
    <w:p w:rsidR="00633A23" w:rsidRDefault="00633A23" w:rsidP="00633A23"/>
    <w:p w:rsidR="00633A23" w:rsidRDefault="00633A23" w:rsidP="00633A23">
      <w:r>
        <w:t>Wysokość opłat za przynależność dzieci, młodzieży i dorosłych do zespołów artystycznych działających w Centrum Kultury i CK – Osiedlowy Dom Kultury w Łę</w:t>
      </w:r>
      <w:r w:rsidR="00D45FBE">
        <w:t>c</w:t>
      </w:r>
      <w:r w:rsidR="005A094D">
        <w:t>znej w sezonie artystycznym 2022</w:t>
      </w:r>
      <w:r>
        <w:t>/20</w:t>
      </w:r>
      <w:r w:rsidR="005A094D">
        <w:t>23</w:t>
      </w:r>
    </w:p>
    <w:p w:rsidR="00633A23" w:rsidRDefault="00633A23" w:rsidP="00633A23">
      <w:r>
        <w:t>Miesięczna opłata za przynależność do zespołów wynosi:</w:t>
      </w:r>
    </w:p>
    <w:p w:rsidR="00633A23" w:rsidRDefault="00633A23" w:rsidP="00633A2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74"/>
        <w:gridCol w:w="1964"/>
        <w:gridCol w:w="1950"/>
      </w:tblGrid>
      <w:tr w:rsidR="00A92398" w:rsidRPr="00A92398" w:rsidTr="008E1BFF">
        <w:trPr>
          <w:trHeight w:val="453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E" w:rsidRPr="00A92398" w:rsidRDefault="009134CE">
            <w:pPr>
              <w:jc w:val="center"/>
              <w:rPr>
                <w:b/>
              </w:rPr>
            </w:pPr>
            <w:r w:rsidRPr="00A92398">
              <w:rPr>
                <w:b/>
              </w:rPr>
              <w:t>Zespół artystyczny lub koło zainteresowań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E" w:rsidRPr="00A92398" w:rsidRDefault="009134CE">
            <w:pPr>
              <w:jc w:val="center"/>
              <w:rPr>
                <w:b/>
              </w:rPr>
            </w:pPr>
            <w:r w:rsidRPr="00A92398">
              <w:rPr>
                <w:b/>
              </w:rPr>
              <w:t>Wysokość opłaty</w:t>
            </w:r>
          </w:p>
          <w:p w:rsidR="009134CE" w:rsidRPr="00A92398" w:rsidRDefault="009134CE">
            <w:pPr>
              <w:jc w:val="center"/>
              <w:rPr>
                <w:b/>
              </w:rPr>
            </w:pPr>
            <w:r w:rsidRPr="00A92398">
              <w:rPr>
                <w:b/>
              </w:rPr>
              <w:t xml:space="preserve"> za miesiąc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9134CE">
            <w:pPr>
              <w:jc w:val="center"/>
              <w:rPr>
                <w:b/>
              </w:rPr>
            </w:pPr>
            <w:r w:rsidRPr="00A92398">
              <w:rPr>
                <w:b/>
              </w:rPr>
              <w:t xml:space="preserve"> wysokość opłat</w:t>
            </w:r>
          </w:p>
          <w:p w:rsidR="009134CE" w:rsidRPr="00A92398" w:rsidRDefault="009134CE">
            <w:pPr>
              <w:jc w:val="center"/>
              <w:rPr>
                <w:b/>
              </w:rPr>
            </w:pPr>
            <w:r w:rsidRPr="00A92398">
              <w:rPr>
                <w:b/>
              </w:rPr>
              <w:t xml:space="preserve"> z KDR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E" w:rsidRPr="00A92398" w:rsidRDefault="008E271F">
            <w:pPr>
              <w:tabs>
                <w:tab w:val="left" w:pos="6204"/>
              </w:tabs>
            </w:pPr>
            <w:r w:rsidRPr="00A92398">
              <w:t xml:space="preserve">Taniec nowoczesny </w:t>
            </w:r>
            <w:r w:rsidR="009134CE" w:rsidRPr="00A92398">
              <w:t>- zajęcia raz</w:t>
            </w:r>
            <w:r w:rsidR="00F71D5F">
              <w:t xml:space="preserve"> </w:t>
            </w:r>
            <w:r w:rsidR="009134CE" w:rsidRPr="00A92398">
              <w:t>w tygodniu</w:t>
            </w:r>
            <w:r w:rsidR="00F71D5F">
              <w:t xml:space="preserve">  60 min</w:t>
            </w:r>
            <w:r w:rsidR="009134CE" w:rsidRPr="00A92398">
              <w:tab/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E" w:rsidRPr="00A92398" w:rsidRDefault="0016705B">
            <w:pPr>
              <w:jc w:val="center"/>
            </w:pPr>
            <w:r>
              <w:t>5</w:t>
            </w:r>
            <w:r w:rsidR="009134CE" w:rsidRPr="00A92398">
              <w:t>0 zł.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16705B">
            <w:pPr>
              <w:jc w:val="center"/>
            </w:pPr>
            <w:r>
              <w:t>4</w:t>
            </w:r>
            <w:r w:rsidR="009134CE" w:rsidRPr="00A92398">
              <w:t>0 zł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E" w:rsidRPr="00F71D5F" w:rsidRDefault="008E271F">
            <w:pPr>
              <w:rPr>
                <w:sz w:val="20"/>
                <w:szCs w:val="20"/>
              </w:rPr>
            </w:pPr>
            <w:r w:rsidRPr="00F71D5F">
              <w:rPr>
                <w:sz w:val="20"/>
                <w:szCs w:val="20"/>
              </w:rPr>
              <w:t xml:space="preserve">Taniec nowoczesny </w:t>
            </w:r>
            <w:r w:rsidR="009134CE" w:rsidRPr="00F71D5F">
              <w:rPr>
                <w:sz w:val="20"/>
                <w:szCs w:val="20"/>
              </w:rPr>
              <w:t>- zajęcia dwa razy w tygodniu</w:t>
            </w:r>
            <w:r w:rsidR="00F71D5F" w:rsidRPr="00F71D5F">
              <w:rPr>
                <w:sz w:val="20"/>
                <w:szCs w:val="20"/>
              </w:rPr>
              <w:t xml:space="preserve"> po 60 min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E" w:rsidRPr="00A92398" w:rsidRDefault="0016705B">
            <w:pPr>
              <w:jc w:val="center"/>
            </w:pPr>
            <w:r>
              <w:t>9</w:t>
            </w:r>
            <w:r w:rsidR="009134CE" w:rsidRPr="00A92398">
              <w:t>0 zł.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16705B">
            <w:pPr>
              <w:jc w:val="center"/>
            </w:pPr>
            <w:r>
              <w:t>8</w:t>
            </w:r>
            <w:r w:rsidR="009134CE" w:rsidRPr="00A92398">
              <w:t xml:space="preserve">0zł </w:t>
            </w:r>
          </w:p>
        </w:tc>
      </w:tr>
      <w:tr w:rsidR="00966011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11" w:rsidRPr="00A92398" w:rsidRDefault="00F71D5F">
            <w:r w:rsidRPr="00A92398">
              <w:t>Taniec nowoczesny - zajęcia raz</w:t>
            </w:r>
            <w:r>
              <w:t xml:space="preserve"> </w:t>
            </w:r>
            <w:r w:rsidRPr="00A92398">
              <w:t>w tygodniu</w:t>
            </w:r>
            <w:r>
              <w:t xml:space="preserve"> po 90 min.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11" w:rsidRPr="00A92398" w:rsidRDefault="0016705B">
            <w:pPr>
              <w:jc w:val="center"/>
            </w:pPr>
            <w:r>
              <w:t>7</w:t>
            </w:r>
            <w:r w:rsidR="00F71D5F">
              <w:t>0 zł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11" w:rsidRPr="00A92398" w:rsidRDefault="0016705B">
            <w:pPr>
              <w:jc w:val="center"/>
            </w:pPr>
            <w:r>
              <w:t>6</w:t>
            </w:r>
            <w:r w:rsidR="00F71D5F">
              <w:t>0 zł</w:t>
            </w:r>
          </w:p>
        </w:tc>
      </w:tr>
      <w:tr w:rsidR="00966011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11" w:rsidRPr="00F71D5F" w:rsidRDefault="00F71D5F">
            <w:pPr>
              <w:rPr>
                <w:sz w:val="20"/>
                <w:szCs w:val="20"/>
              </w:rPr>
            </w:pPr>
            <w:r w:rsidRPr="00F71D5F">
              <w:rPr>
                <w:sz w:val="20"/>
                <w:szCs w:val="20"/>
              </w:rPr>
              <w:t>Taniec nowoczesny - zajęcia dwa razy w tygodniu</w:t>
            </w:r>
            <w:r>
              <w:rPr>
                <w:sz w:val="20"/>
                <w:szCs w:val="20"/>
              </w:rPr>
              <w:t xml:space="preserve"> po 90 min.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11" w:rsidRPr="00A92398" w:rsidRDefault="00F71D5F" w:rsidP="0016705B">
            <w:pPr>
              <w:jc w:val="center"/>
            </w:pPr>
            <w:r>
              <w:t>1</w:t>
            </w:r>
            <w:r w:rsidR="0016705B">
              <w:t>4</w:t>
            </w:r>
            <w:r>
              <w:t>0zł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11" w:rsidRPr="00A92398" w:rsidRDefault="00F71D5F" w:rsidP="0016705B">
            <w:pPr>
              <w:jc w:val="center"/>
            </w:pPr>
            <w:r>
              <w:t>1</w:t>
            </w:r>
            <w:r w:rsidR="0016705B">
              <w:t>2</w:t>
            </w:r>
            <w:r>
              <w:t>0 zł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3E" w:rsidRPr="00A92398" w:rsidRDefault="00B36522" w:rsidP="0043103E">
            <w:r w:rsidRPr="00A92398">
              <w:t>Taniec towarzyski dla dorosłych</w:t>
            </w:r>
            <w:r w:rsidR="0043103E" w:rsidRPr="00A92398">
              <w:t xml:space="preserve"> -zajęcia dwa razy </w:t>
            </w:r>
          </w:p>
          <w:p w:rsidR="00B36522" w:rsidRPr="00A92398" w:rsidRDefault="0043103E" w:rsidP="0043103E">
            <w:r w:rsidRPr="00A92398">
              <w:t>w tygodniu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22" w:rsidRPr="00A92398" w:rsidRDefault="0016705B">
            <w:pPr>
              <w:jc w:val="center"/>
            </w:pPr>
            <w:r>
              <w:t>10</w:t>
            </w:r>
            <w:r w:rsidR="0043103E" w:rsidRPr="00A92398">
              <w:t>0 zł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22" w:rsidRPr="00A92398" w:rsidRDefault="0043103E">
            <w:pPr>
              <w:jc w:val="center"/>
            </w:pPr>
            <w:r w:rsidRPr="00A92398">
              <w:t>-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E" w:rsidRPr="00A92398" w:rsidRDefault="0016705B">
            <w:r>
              <w:t xml:space="preserve">Kreatywne </w:t>
            </w:r>
            <w:proofErr w:type="spellStart"/>
            <w:r>
              <w:t>Gordonki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E" w:rsidRPr="00A92398" w:rsidRDefault="0016705B">
            <w:pPr>
              <w:jc w:val="center"/>
            </w:pPr>
            <w:r>
              <w:t>5</w:t>
            </w:r>
            <w:r w:rsidR="009134CE" w:rsidRPr="00A92398">
              <w:t>0 zł.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16705B">
            <w:pPr>
              <w:jc w:val="center"/>
            </w:pPr>
            <w:r>
              <w:t>4</w:t>
            </w:r>
            <w:r w:rsidR="009134CE" w:rsidRPr="00A92398">
              <w:t>0 zł</w:t>
            </w:r>
          </w:p>
        </w:tc>
      </w:tr>
      <w:tr w:rsidR="00B001FE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FE" w:rsidRDefault="00B001FE">
            <w:proofErr w:type="spellStart"/>
            <w:r>
              <w:t>Kratywny</w:t>
            </w:r>
            <w:proofErr w:type="spellEnd"/>
            <w:r>
              <w:t xml:space="preserve"> maluch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FE" w:rsidRDefault="00B001FE">
            <w:pPr>
              <w:jc w:val="center"/>
            </w:pPr>
            <w:r>
              <w:t>50 zł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FE" w:rsidRDefault="00B001FE">
            <w:pPr>
              <w:jc w:val="center"/>
            </w:pPr>
            <w:r>
              <w:t>40 zł.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E" w:rsidRPr="00A92398" w:rsidRDefault="005F5A8E">
            <w:bookmarkStart w:id="0" w:name="_GoBack"/>
            <w:bookmarkEnd w:id="0"/>
            <w:r w:rsidRPr="00A92398">
              <w:t xml:space="preserve">Balet klasyczny- zajęcia dwa razy w tygodniu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E" w:rsidRPr="00A92398" w:rsidRDefault="005F5A8E" w:rsidP="0016705B">
            <w:pPr>
              <w:jc w:val="center"/>
            </w:pPr>
            <w:r w:rsidRPr="00A92398">
              <w:t>1</w:t>
            </w:r>
            <w:r w:rsidR="0016705B">
              <w:t>2</w:t>
            </w:r>
            <w:r w:rsidRPr="00A92398">
              <w:t>0 zł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E" w:rsidRPr="00A92398" w:rsidRDefault="0016705B">
            <w:pPr>
              <w:jc w:val="center"/>
            </w:pPr>
            <w:r>
              <w:t>11</w:t>
            </w:r>
            <w:r w:rsidR="005F5A8E" w:rsidRPr="00A92398">
              <w:t>0 zł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CC7757">
            <w:r w:rsidRPr="00A92398">
              <w:t xml:space="preserve">Chór „ Na ludową nutę z przytupem”  dla dorosłych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CE" w:rsidRPr="00A92398" w:rsidRDefault="005F5A8E">
            <w:pPr>
              <w:jc w:val="center"/>
            </w:pPr>
            <w:r w:rsidRPr="00A92398">
              <w:t>nieodpłatnie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5F5A8E">
            <w:pPr>
              <w:jc w:val="center"/>
            </w:pPr>
            <w:r w:rsidRPr="00A92398">
              <w:t>nieodpłatnie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E" w:rsidRPr="00A92398" w:rsidRDefault="009134CE">
            <w:r w:rsidRPr="00A92398">
              <w:t>Akademia chóralna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E" w:rsidRPr="00A92398" w:rsidRDefault="009134CE">
            <w:pPr>
              <w:jc w:val="center"/>
            </w:pPr>
            <w:r w:rsidRPr="00A92398">
              <w:t>nieodpłatnie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606BA4">
            <w:pPr>
              <w:jc w:val="center"/>
            </w:pPr>
            <w:r w:rsidRPr="00A92398">
              <w:t>nieodpłatnie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77" w:rsidRPr="00A92398" w:rsidRDefault="00606B77">
            <w:r w:rsidRPr="00A92398">
              <w:t>Zespół wokalno-instrumentalny „ Babeczki z rodzynkami”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77" w:rsidRPr="00A92398" w:rsidRDefault="00606B77">
            <w:pPr>
              <w:jc w:val="center"/>
            </w:pPr>
            <w:r w:rsidRPr="00A92398">
              <w:t>nieodpłatnie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77" w:rsidRPr="00A92398" w:rsidRDefault="00606B77">
            <w:pPr>
              <w:jc w:val="center"/>
            </w:pPr>
            <w:r w:rsidRPr="00A92398">
              <w:t>nieodpłatnie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9134CE" w:rsidP="00715BCD">
            <w:r w:rsidRPr="00A92398">
              <w:t>Kółko plastyczne dla dzieci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CE" w:rsidRPr="00A92398" w:rsidRDefault="0016705B" w:rsidP="006D246F">
            <w:pPr>
              <w:jc w:val="center"/>
            </w:pPr>
            <w:r>
              <w:t>50</w:t>
            </w:r>
            <w:r w:rsidR="009134CE" w:rsidRPr="00A92398">
              <w:t xml:space="preserve"> zł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16705B" w:rsidP="006D246F">
            <w:pPr>
              <w:jc w:val="center"/>
            </w:pPr>
            <w:r>
              <w:t>40</w:t>
            </w:r>
            <w:r w:rsidR="00606BA4" w:rsidRPr="00A92398">
              <w:t xml:space="preserve"> zł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9134CE" w:rsidP="006D246F">
            <w:r w:rsidRPr="00A92398">
              <w:t>Kółko plastyczne dla młodzieży – malarstwo 2 godz.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CE" w:rsidRPr="00A92398" w:rsidRDefault="0016705B">
            <w:pPr>
              <w:jc w:val="center"/>
            </w:pPr>
            <w:r>
              <w:t>6</w:t>
            </w:r>
            <w:r w:rsidR="009134CE" w:rsidRPr="00A92398">
              <w:t>0 zł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16705B">
            <w:pPr>
              <w:jc w:val="center"/>
            </w:pPr>
            <w:r>
              <w:t>5</w:t>
            </w:r>
            <w:r w:rsidR="00606BA4" w:rsidRPr="00A92398">
              <w:t>0 zł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E" w:rsidRPr="00A92398" w:rsidRDefault="009134CE">
            <w:r w:rsidRPr="00A92398">
              <w:t>Kółko plastyczne dla dorosłych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E" w:rsidRPr="00A92398" w:rsidRDefault="0016705B" w:rsidP="006D246F">
            <w:pPr>
              <w:jc w:val="center"/>
            </w:pPr>
            <w:r>
              <w:t>40</w:t>
            </w:r>
            <w:r w:rsidR="009134CE" w:rsidRPr="00A92398">
              <w:t xml:space="preserve"> zł</w:t>
            </w:r>
            <w:r w:rsidR="008F7036">
              <w:t>/4x zajecia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16705B" w:rsidP="006D246F">
            <w:pPr>
              <w:jc w:val="center"/>
            </w:pPr>
            <w:r>
              <w:t>-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E" w:rsidRPr="00A92398" w:rsidRDefault="009134CE">
            <w:r w:rsidRPr="00A92398">
              <w:t>Zajęcia teatralne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E" w:rsidRPr="00A92398" w:rsidRDefault="009134CE">
            <w:pPr>
              <w:jc w:val="center"/>
            </w:pPr>
            <w:r w:rsidRPr="00A92398">
              <w:t>nieodpłatnie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CC7757">
            <w:pPr>
              <w:jc w:val="center"/>
            </w:pPr>
            <w:r w:rsidRPr="00A92398">
              <w:t>nieodpłatnie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E" w:rsidRPr="00A92398" w:rsidRDefault="000C4BE3">
            <w:r>
              <w:t>Warsztaty fotograficzne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E" w:rsidRPr="00A92398" w:rsidRDefault="000C4BE3">
            <w:pPr>
              <w:jc w:val="center"/>
            </w:pPr>
            <w: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0C4BE3">
            <w:pPr>
              <w:jc w:val="center"/>
            </w:pPr>
            <w:r>
              <w:t>40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E" w:rsidRPr="00A92398" w:rsidRDefault="009134CE">
            <w:r w:rsidRPr="00A92398">
              <w:t>Klub KORDONEK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E" w:rsidRPr="00A92398" w:rsidRDefault="009134CE">
            <w:pPr>
              <w:jc w:val="center"/>
            </w:pPr>
            <w:r w:rsidRPr="00A92398">
              <w:t>20 zł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9134CE">
            <w:pPr>
              <w:jc w:val="center"/>
            </w:pPr>
            <w:r w:rsidRPr="00A92398">
              <w:t>10 zł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CE" w:rsidRPr="00A92398" w:rsidRDefault="009134CE">
            <w:r w:rsidRPr="00A92398">
              <w:t>Klub 50+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CE" w:rsidRPr="00A92398" w:rsidRDefault="009134CE">
            <w:pPr>
              <w:jc w:val="center"/>
            </w:pPr>
            <w:r w:rsidRPr="00A92398">
              <w:t>nieodpłatnie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E" w:rsidRPr="00A92398" w:rsidRDefault="00CC7757">
            <w:pPr>
              <w:jc w:val="center"/>
            </w:pPr>
            <w:r w:rsidRPr="00A92398">
              <w:t>nieodpłatnie</w:t>
            </w:r>
          </w:p>
        </w:tc>
      </w:tr>
      <w:tr w:rsidR="00B001FE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FE" w:rsidRPr="00A92398" w:rsidRDefault="00B001FE">
            <w:r>
              <w:t>e- SENIOR</w:t>
            </w:r>
            <w:r w:rsidR="00FB5B35">
              <w:t xml:space="preserve"> – warsztaty komputerowe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FE" w:rsidRPr="00A92398" w:rsidRDefault="00B001FE">
            <w:pPr>
              <w:jc w:val="center"/>
            </w:pPr>
            <w:r w:rsidRPr="00A92398">
              <w:t>nieodpłatnie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FE" w:rsidRPr="00A92398" w:rsidRDefault="00B001FE">
            <w:pPr>
              <w:jc w:val="center"/>
            </w:pPr>
            <w:r w:rsidRPr="00A92398">
              <w:t>nieodpłatnie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57" w:rsidRPr="00A92398" w:rsidRDefault="00CC7757">
            <w:r w:rsidRPr="00A92398">
              <w:t xml:space="preserve">Kapela Podwórkowa „ Bum Ta Ra </w:t>
            </w:r>
            <w:proofErr w:type="spellStart"/>
            <w:r w:rsidRPr="00A92398">
              <w:t>Ra</w:t>
            </w:r>
            <w:proofErr w:type="spellEnd"/>
            <w:r w:rsidRPr="00A92398">
              <w:t xml:space="preserve">”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57" w:rsidRPr="00A92398" w:rsidRDefault="00CC7757">
            <w:pPr>
              <w:jc w:val="center"/>
            </w:pPr>
            <w:r w:rsidRPr="00A92398">
              <w:t>nieodpłatnie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57" w:rsidRPr="00A92398" w:rsidRDefault="00CC7757">
            <w:pPr>
              <w:jc w:val="center"/>
            </w:pPr>
            <w:r w:rsidRPr="00A92398">
              <w:t>nieodpłatnie</w:t>
            </w:r>
          </w:p>
        </w:tc>
      </w:tr>
      <w:tr w:rsidR="00A92398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9B" w:rsidRPr="00A92398" w:rsidRDefault="00334C6E">
            <w:r w:rsidRPr="00A92398">
              <w:t>Nauka gry na instrumentach</w:t>
            </w:r>
            <w:r w:rsidR="003C6E9B" w:rsidRPr="00A92398">
              <w:t>:  indywidualne/grupowe</w:t>
            </w:r>
          </w:p>
          <w:p w:rsidR="00334C6E" w:rsidRPr="00A92398" w:rsidRDefault="003C6E9B" w:rsidP="00F61F7F">
            <w:r w:rsidRPr="00A92398">
              <w:t>akordeon,</w:t>
            </w:r>
            <w:r w:rsidR="008E1BFF" w:rsidRPr="00A92398">
              <w:t xml:space="preserve"> </w:t>
            </w:r>
            <w:r w:rsidRPr="00A92398">
              <w:t>gitara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CC" w:rsidRPr="00A92398" w:rsidRDefault="00F61F7F" w:rsidP="0016705B">
            <w:r w:rsidRPr="00A92398">
              <w:t>1</w:t>
            </w:r>
            <w:r w:rsidR="0016705B">
              <w:t>1</w:t>
            </w:r>
            <w:r w:rsidRPr="00A92398">
              <w:t>0 zł/4x 45 min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E" w:rsidRPr="00A92398" w:rsidRDefault="0016705B" w:rsidP="00606B77">
            <w:r>
              <w:t>100</w:t>
            </w:r>
            <w:r w:rsidR="00F61F7F" w:rsidRPr="00A92398">
              <w:t xml:space="preserve"> zł/4x 45 min</w:t>
            </w:r>
          </w:p>
        </w:tc>
      </w:tr>
      <w:tr w:rsidR="0016705B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B" w:rsidRPr="00A92398" w:rsidRDefault="0016705B">
            <w:r>
              <w:t xml:space="preserve">Zajęcia </w:t>
            </w:r>
            <w:proofErr w:type="spellStart"/>
            <w:r w:rsidR="00FB5B35">
              <w:t>wokalno</w:t>
            </w:r>
            <w:proofErr w:type="spellEnd"/>
            <w:r>
              <w:t xml:space="preserve"> musicalowe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5B" w:rsidRPr="00A92398" w:rsidRDefault="00C84851" w:rsidP="0016705B">
            <w:r>
              <w:t>50</w:t>
            </w:r>
            <w:r w:rsidR="0016705B" w:rsidRPr="00A92398">
              <w:t xml:space="preserve"> zł/4x 45 min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B" w:rsidRDefault="00C84851" w:rsidP="00606B77">
            <w:r>
              <w:t>40</w:t>
            </w:r>
            <w:r w:rsidR="0016705B">
              <w:t>0</w:t>
            </w:r>
            <w:r w:rsidR="0016705B" w:rsidRPr="00A92398">
              <w:t xml:space="preserve"> zł/4x 45 min</w:t>
            </w:r>
          </w:p>
        </w:tc>
      </w:tr>
      <w:tr w:rsidR="00E2325B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B" w:rsidRPr="00E2325B" w:rsidRDefault="00E2325B">
            <w:pPr>
              <w:rPr>
                <w:b/>
              </w:rPr>
            </w:pPr>
            <w:r w:rsidRPr="00E2325B">
              <w:rPr>
                <w:rStyle w:val="Pogrubienie"/>
                <w:b w:val="0"/>
              </w:rPr>
              <w:t>Laboratorium teatru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5B" w:rsidRPr="00A92398" w:rsidRDefault="00E2325B" w:rsidP="007F18ED">
            <w:pPr>
              <w:jc w:val="center"/>
            </w:pPr>
            <w:r>
              <w:t>50</w:t>
            </w:r>
            <w:r w:rsidRPr="00A92398">
              <w:t xml:space="preserve"> zł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B" w:rsidRPr="00A92398" w:rsidRDefault="00E2325B" w:rsidP="007F18ED">
            <w:pPr>
              <w:jc w:val="center"/>
            </w:pPr>
            <w:r>
              <w:t>40</w:t>
            </w:r>
            <w:r w:rsidRPr="00A92398">
              <w:t xml:space="preserve"> zł</w:t>
            </w:r>
          </w:p>
        </w:tc>
      </w:tr>
      <w:tr w:rsidR="00E2325B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B" w:rsidRPr="00E2325B" w:rsidRDefault="00E2325B">
            <w:pPr>
              <w:rPr>
                <w:b/>
              </w:rPr>
            </w:pPr>
            <w:proofErr w:type="spellStart"/>
            <w:r w:rsidRPr="00E2325B">
              <w:rPr>
                <w:rStyle w:val="Pogrubienie"/>
                <w:b w:val="0"/>
              </w:rPr>
              <w:t>Laboraarte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5B" w:rsidRPr="00A92398" w:rsidRDefault="00E2325B" w:rsidP="007F18ED">
            <w:pPr>
              <w:jc w:val="center"/>
            </w:pPr>
            <w:r>
              <w:t>50</w:t>
            </w:r>
            <w:r w:rsidRPr="00A92398">
              <w:t xml:space="preserve"> zł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B" w:rsidRPr="00A92398" w:rsidRDefault="00E2325B" w:rsidP="007F18ED">
            <w:pPr>
              <w:jc w:val="center"/>
            </w:pPr>
            <w:r>
              <w:t>40</w:t>
            </w:r>
            <w:r w:rsidRPr="00A92398">
              <w:t xml:space="preserve"> zł</w:t>
            </w:r>
          </w:p>
        </w:tc>
      </w:tr>
      <w:tr w:rsidR="00C84851" w:rsidRPr="00A92398" w:rsidTr="008E1BFF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51" w:rsidRPr="00E2325B" w:rsidRDefault="00C84851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Rękodzielnia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51" w:rsidRDefault="00C84851" w:rsidP="007F18ED">
            <w:pPr>
              <w:jc w:val="center"/>
            </w:pPr>
            <w:r>
              <w:t>60 zł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51" w:rsidRDefault="00C84851" w:rsidP="007F18ED">
            <w:pPr>
              <w:jc w:val="center"/>
            </w:pPr>
            <w:r>
              <w:t>50 zł</w:t>
            </w:r>
          </w:p>
        </w:tc>
      </w:tr>
    </w:tbl>
    <w:p w:rsidR="0016705B" w:rsidRDefault="0016705B" w:rsidP="003443D3">
      <w:pPr>
        <w:jc w:val="both"/>
      </w:pPr>
    </w:p>
    <w:p w:rsidR="0016705B" w:rsidRDefault="003443D3" w:rsidP="003443D3">
      <w:pPr>
        <w:jc w:val="both"/>
      </w:pPr>
      <w:r>
        <w:t xml:space="preserve">Opłaty za przynależność do zespołu dokonuje się w terminie do 10 dnia każdego miesiąca, </w:t>
      </w:r>
      <w:r>
        <w:rPr>
          <w:b/>
        </w:rPr>
        <w:t>wyłącznie przelewem</w:t>
      </w:r>
      <w:r>
        <w:t xml:space="preserve"> na konto Centrum Kultury w Łęcznej: PKO BP </w:t>
      </w:r>
      <w:r w:rsidRPr="003443D3">
        <w:rPr>
          <w:b/>
        </w:rPr>
        <w:t>81 1020 3206 0000 8802 0084 1064,</w:t>
      </w:r>
      <w:r w:rsidRPr="003443D3">
        <w:rPr>
          <w:b/>
        </w:rPr>
        <w:br/>
      </w:r>
      <w:r>
        <w:t>w tytule przelewu należy podać: imię i nazwisko członka zespołu</w:t>
      </w:r>
      <w:r w:rsidR="0016705B">
        <w:t>/zajęć</w:t>
      </w:r>
      <w:r>
        <w:t>, nazwę zespołu</w:t>
      </w:r>
      <w:r w:rsidR="0016705B">
        <w:t>/zajęć</w:t>
      </w:r>
      <w:r>
        <w:t xml:space="preserve"> w którym uczestniczy oraz miesiąc, którego wpłata dotyczy.</w:t>
      </w:r>
      <w:r w:rsidR="0016705B">
        <w:t xml:space="preserve"> Nie ma możl</w:t>
      </w:r>
      <w:r w:rsidR="00F03A5E">
        <w:t xml:space="preserve">iwości odliczeń za </w:t>
      </w:r>
      <w:r w:rsidR="0090117E">
        <w:t>nieobecności.</w:t>
      </w:r>
    </w:p>
    <w:p w:rsidR="0031018B" w:rsidRDefault="0031018B" w:rsidP="00633A23">
      <w:pPr>
        <w:rPr>
          <w:b/>
        </w:rPr>
      </w:pPr>
    </w:p>
    <w:p w:rsidR="00E64869" w:rsidRPr="00A92398" w:rsidRDefault="00E64869" w:rsidP="00633A23">
      <w:r>
        <w:rPr>
          <w:b/>
        </w:rPr>
        <w:t>Opłaty za pozostałe zajęcia ( płatne u instruktora)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5315"/>
        <w:gridCol w:w="1985"/>
        <w:gridCol w:w="1912"/>
      </w:tblGrid>
      <w:tr w:rsidR="0031018B" w:rsidTr="0031018B">
        <w:tc>
          <w:tcPr>
            <w:tcW w:w="5315" w:type="dxa"/>
          </w:tcPr>
          <w:p w:rsidR="0031018B" w:rsidRPr="00A92398" w:rsidRDefault="0031018B" w:rsidP="00E264B7">
            <w:r w:rsidRPr="00A92398">
              <w:t xml:space="preserve">Warsztaty informatyczne z </w:t>
            </w:r>
            <w:proofErr w:type="spellStart"/>
            <w:r w:rsidRPr="00A92398">
              <w:t>Cyber</w:t>
            </w:r>
            <w:proofErr w:type="spellEnd"/>
            <w:r w:rsidRPr="00A92398">
              <w:t xml:space="preserve"> </w:t>
            </w:r>
            <w:proofErr w:type="spellStart"/>
            <w:r w:rsidRPr="00A92398">
              <w:t>Skill</w:t>
            </w:r>
            <w:proofErr w:type="spellEnd"/>
          </w:p>
        </w:tc>
        <w:tc>
          <w:tcPr>
            <w:tcW w:w="1985" w:type="dxa"/>
          </w:tcPr>
          <w:p w:rsidR="0031018B" w:rsidRDefault="00261494" w:rsidP="00633A23">
            <w:r>
              <w:t>Robotyka 14</w:t>
            </w:r>
            <w:r w:rsidR="0031018B" w:rsidRPr="00A92398">
              <w:t>0 zł</w:t>
            </w:r>
          </w:p>
          <w:p w:rsidR="00261494" w:rsidRPr="00261494" w:rsidRDefault="00261494" w:rsidP="00633A23">
            <w:pPr>
              <w:rPr>
                <w:b/>
              </w:rPr>
            </w:pPr>
            <w:r w:rsidRPr="00261494">
              <w:rPr>
                <w:rStyle w:val="Pogrubienie"/>
                <w:b w:val="0"/>
              </w:rPr>
              <w:t>MINECRAFT 160 zł</w:t>
            </w:r>
          </w:p>
        </w:tc>
        <w:tc>
          <w:tcPr>
            <w:tcW w:w="1912" w:type="dxa"/>
          </w:tcPr>
          <w:p w:rsidR="0031018B" w:rsidRDefault="0031018B" w:rsidP="00633A23"/>
        </w:tc>
      </w:tr>
      <w:tr w:rsidR="0031018B" w:rsidTr="0031018B">
        <w:tc>
          <w:tcPr>
            <w:tcW w:w="5315" w:type="dxa"/>
          </w:tcPr>
          <w:p w:rsidR="0031018B" w:rsidRDefault="003443D3" w:rsidP="00633A23">
            <w:r w:rsidRPr="00A92398">
              <w:t>Zumba fitness</w:t>
            </w:r>
          </w:p>
        </w:tc>
        <w:tc>
          <w:tcPr>
            <w:tcW w:w="1985" w:type="dxa"/>
          </w:tcPr>
          <w:p w:rsidR="0031018B" w:rsidRDefault="0080359D" w:rsidP="00633A23">
            <w:r>
              <w:t>20</w:t>
            </w:r>
            <w:r w:rsidR="003443D3" w:rsidRPr="00A92398">
              <w:t xml:space="preserve"> zł /60 min</w:t>
            </w:r>
          </w:p>
        </w:tc>
        <w:tc>
          <w:tcPr>
            <w:tcW w:w="1912" w:type="dxa"/>
          </w:tcPr>
          <w:p w:rsidR="0031018B" w:rsidRDefault="0031018B" w:rsidP="00633A23"/>
        </w:tc>
      </w:tr>
      <w:tr w:rsidR="0031018B" w:rsidTr="00966011">
        <w:trPr>
          <w:trHeight w:val="314"/>
        </w:trPr>
        <w:tc>
          <w:tcPr>
            <w:tcW w:w="5315" w:type="dxa"/>
          </w:tcPr>
          <w:p w:rsidR="0031018B" w:rsidRDefault="003443D3" w:rsidP="00633A23">
            <w:r w:rsidRPr="00A92398">
              <w:t>Nauka gry na</w:t>
            </w:r>
            <w:r>
              <w:t xml:space="preserve"> fortepianie</w:t>
            </w:r>
          </w:p>
        </w:tc>
        <w:tc>
          <w:tcPr>
            <w:tcW w:w="1985" w:type="dxa"/>
          </w:tcPr>
          <w:p w:rsidR="0031018B" w:rsidRDefault="00261494" w:rsidP="00633A23">
            <w:r>
              <w:t>19</w:t>
            </w:r>
            <w:r w:rsidR="00966011">
              <w:t>0 zł/ 4x 60 min</w:t>
            </w:r>
          </w:p>
        </w:tc>
        <w:tc>
          <w:tcPr>
            <w:tcW w:w="1912" w:type="dxa"/>
          </w:tcPr>
          <w:p w:rsidR="0031018B" w:rsidRDefault="0031018B" w:rsidP="00633A23"/>
        </w:tc>
      </w:tr>
      <w:tr w:rsidR="00966011" w:rsidTr="00966011">
        <w:trPr>
          <w:trHeight w:val="314"/>
        </w:trPr>
        <w:tc>
          <w:tcPr>
            <w:tcW w:w="5315" w:type="dxa"/>
          </w:tcPr>
          <w:p w:rsidR="00966011" w:rsidRPr="00A92398" w:rsidRDefault="0080359D" w:rsidP="00633A23">
            <w:r>
              <w:t>Stud</w:t>
            </w:r>
            <w:r w:rsidR="00966011">
              <w:t xml:space="preserve">io wokalne „ Pracownia głosu” </w:t>
            </w:r>
          </w:p>
        </w:tc>
        <w:tc>
          <w:tcPr>
            <w:tcW w:w="1985" w:type="dxa"/>
          </w:tcPr>
          <w:p w:rsidR="00966011" w:rsidRDefault="005863E8" w:rsidP="00633A23">
            <w:r>
              <w:t>240 zł /4x 60 min</w:t>
            </w:r>
          </w:p>
        </w:tc>
        <w:tc>
          <w:tcPr>
            <w:tcW w:w="1912" w:type="dxa"/>
          </w:tcPr>
          <w:p w:rsidR="00966011" w:rsidRDefault="00966011" w:rsidP="00633A23"/>
        </w:tc>
      </w:tr>
    </w:tbl>
    <w:p w:rsidR="007B4B7C" w:rsidRDefault="007B4B7C"/>
    <w:sectPr w:rsidR="007B4B7C" w:rsidSect="0080359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23"/>
    <w:rsid w:val="00033DCC"/>
    <w:rsid w:val="000C4BE3"/>
    <w:rsid w:val="000D348E"/>
    <w:rsid w:val="00146B2F"/>
    <w:rsid w:val="0016705B"/>
    <w:rsid w:val="00261494"/>
    <w:rsid w:val="0031018B"/>
    <w:rsid w:val="00334C6E"/>
    <w:rsid w:val="003443D3"/>
    <w:rsid w:val="0036264C"/>
    <w:rsid w:val="003C6E9B"/>
    <w:rsid w:val="0043103E"/>
    <w:rsid w:val="004E3F17"/>
    <w:rsid w:val="00544A63"/>
    <w:rsid w:val="005863E8"/>
    <w:rsid w:val="005A094D"/>
    <w:rsid w:val="005F5A8E"/>
    <w:rsid w:val="00606B77"/>
    <w:rsid w:val="00606BA4"/>
    <w:rsid w:val="00633A23"/>
    <w:rsid w:val="00690129"/>
    <w:rsid w:val="006D246F"/>
    <w:rsid w:val="00715BCD"/>
    <w:rsid w:val="007B4B7C"/>
    <w:rsid w:val="0080359D"/>
    <w:rsid w:val="008A2065"/>
    <w:rsid w:val="008E1BFF"/>
    <w:rsid w:val="008E271F"/>
    <w:rsid w:val="008F7036"/>
    <w:rsid w:val="0090117E"/>
    <w:rsid w:val="009134CE"/>
    <w:rsid w:val="00966011"/>
    <w:rsid w:val="009E503C"/>
    <w:rsid w:val="00A91E92"/>
    <w:rsid w:val="00A92398"/>
    <w:rsid w:val="00B001FE"/>
    <w:rsid w:val="00B36522"/>
    <w:rsid w:val="00B84866"/>
    <w:rsid w:val="00B97F79"/>
    <w:rsid w:val="00BD2AC0"/>
    <w:rsid w:val="00C84851"/>
    <w:rsid w:val="00CC7757"/>
    <w:rsid w:val="00D45FBE"/>
    <w:rsid w:val="00E2325B"/>
    <w:rsid w:val="00E64869"/>
    <w:rsid w:val="00F03A5E"/>
    <w:rsid w:val="00F27B09"/>
    <w:rsid w:val="00F61F7F"/>
    <w:rsid w:val="00F70D40"/>
    <w:rsid w:val="00F71D5F"/>
    <w:rsid w:val="00F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A2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A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614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A2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A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61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A.Murat</dc:creator>
  <cp:keywords/>
  <dc:description/>
  <cp:lastModifiedBy>Małgorzata</cp:lastModifiedBy>
  <cp:revision>35</cp:revision>
  <cp:lastPrinted>2022-09-02T08:12:00Z</cp:lastPrinted>
  <dcterms:created xsi:type="dcterms:W3CDTF">2019-07-17T12:24:00Z</dcterms:created>
  <dcterms:modified xsi:type="dcterms:W3CDTF">2022-09-06T12:32:00Z</dcterms:modified>
</cp:coreProperties>
</file>